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FFCF" w14:textId="77777777" w:rsidR="00C274B2" w:rsidRDefault="00C274B2" w:rsidP="00073DA0">
      <w:pPr>
        <w:jc w:val="both"/>
        <w:rPr>
          <w:u w:val="single"/>
        </w:rPr>
      </w:pPr>
    </w:p>
    <w:p w14:paraId="7A8B6470" w14:textId="77777777" w:rsidR="00073DA0" w:rsidRPr="009E41FE" w:rsidRDefault="00073DA0" w:rsidP="00073DA0">
      <w:pPr>
        <w:jc w:val="both"/>
        <w:rPr>
          <w:u w:val="single"/>
        </w:rPr>
      </w:pPr>
      <w:r w:rsidRPr="009E41FE">
        <w:rPr>
          <w:u w:val="single"/>
        </w:rPr>
        <w:t xml:space="preserve">Notre concept d’éco-quartier : </w:t>
      </w:r>
    </w:p>
    <w:p w14:paraId="50991E63" w14:textId="77777777" w:rsidR="001D0EB6" w:rsidRPr="00001233" w:rsidRDefault="00FD72AB" w:rsidP="001D0EB6">
      <w:pPr>
        <w:jc w:val="both"/>
      </w:pPr>
      <w:r w:rsidRPr="00001233">
        <w:t>La Terre e</w:t>
      </w:r>
      <w:r w:rsidR="001D0EB6" w:rsidRPr="00001233">
        <w:t xml:space="preserve">st dans un très mauvais état : </w:t>
      </w:r>
    </w:p>
    <w:p w14:paraId="1D2FA5FE" w14:textId="77777777" w:rsidR="00073DA0" w:rsidRPr="00001233" w:rsidRDefault="001D0EB6" w:rsidP="001D0EB6">
      <w:pPr>
        <w:pStyle w:val="Paragraphedeliste"/>
        <w:numPr>
          <w:ilvl w:val="0"/>
          <w:numId w:val="1"/>
        </w:numPr>
        <w:jc w:val="both"/>
      </w:pPr>
      <w:r w:rsidRPr="00001233">
        <w:t>o</w:t>
      </w:r>
      <w:r w:rsidR="00073DA0" w:rsidRPr="00001233">
        <w:t xml:space="preserve">n gaspille trop de plastique </w:t>
      </w:r>
    </w:p>
    <w:p w14:paraId="47FFB593" w14:textId="77777777" w:rsidR="001D0EB6" w:rsidRPr="00001233" w:rsidRDefault="00FD72AB" w:rsidP="001D0EB6">
      <w:pPr>
        <w:pStyle w:val="Paragraphedeliste"/>
        <w:numPr>
          <w:ilvl w:val="0"/>
          <w:numId w:val="1"/>
        </w:numPr>
        <w:jc w:val="both"/>
      </w:pPr>
      <w:r w:rsidRPr="00001233">
        <w:t>on utilise trop d’énergies non renouvelable</w:t>
      </w:r>
      <w:r w:rsidR="001D0EB6" w:rsidRPr="00001233">
        <w:t>s</w:t>
      </w:r>
      <w:r w:rsidR="00073DA0" w:rsidRPr="00001233">
        <w:t xml:space="preserve"> qui polluent beaucoup</w:t>
      </w:r>
    </w:p>
    <w:p w14:paraId="37E59A00" w14:textId="77777777" w:rsidR="001D0EB6" w:rsidRPr="00001233" w:rsidRDefault="001D0EB6" w:rsidP="001D0EB6">
      <w:pPr>
        <w:pStyle w:val="Paragraphedeliste"/>
        <w:numPr>
          <w:ilvl w:val="0"/>
          <w:numId w:val="1"/>
        </w:numPr>
        <w:jc w:val="both"/>
      </w:pPr>
      <w:r w:rsidRPr="00001233">
        <w:t>o</w:t>
      </w:r>
      <w:r w:rsidR="00FD72AB" w:rsidRPr="00001233">
        <w:t>n j</w:t>
      </w:r>
      <w:r w:rsidRPr="00001233">
        <w:t>ette les plastiques dans la mer</w:t>
      </w:r>
    </w:p>
    <w:p w14:paraId="7E51C46B" w14:textId="77777777" w:rsidR="001D0EB6" w:rsidRPr="00001233" w:rsidRDefault="00FD72AB" w:rsidP="001D0EB6">
      <w:pPr>
        <w:pStyle w:val="Paragraphedeliste"/>
        <w:numPr>
          <w:ilvl w:val="0"/>
          <w:numId w:val="1"/>
        </w:numPr>
        <w:jc w:val="both"/>
      </w:pPr>
      <w:r w:rsidRPr="00001233">
        <w:t xml:space="preserve">on tue beaucoup d’animaux. </w:t>
      </w:r>
    </w:p>
    <w:p w14:paraId="21E93595" w14:textId="77777777" w:rsidR="001D0EB6" w:rsidRPr="00001233" w:rsidRDefault="00FD72AB" w:rsidP="001D0EB6">
      <w:pPr>
        <w:jc w:val="both"/>
      </w:pPr>
      <w:r w:rsidRPr="00001233">
        <w:t xml:space="preserve">Mais on peut </w:t>
      </w:r>
      <w:r w:rsidR="006139A4" w:rsidRPr="00001233">
        <w:t>améliorer</w:t>
      </w:r>
      <w:r w:rsidR="001D0EB6" w:rsidRPr="00001233">
        <w:t xml:space="preserve"> nos</w:t>
      </w:r>
      <w:r w:rsidRPr="00001233">
        <w:t xml:space="preserve"> </w:t>
      </w:r>
      <w:r w:rsidR="006139A4" w:rsidRPr="00001233">
        <w:t>condition</w:t>
      </w:r>
      <w:r w:rsidR="001D0EB6" w:rsidRPr="00001233">
        <w:t>s</w:t>
      </w:r>
      <w:r w:rsidR="006139A4" w:rsidRPr="00001233">
        <w:t xml:space="preserve"> de</w:t>
      </w:r>
      <w:r w:rsidRPr="00001233">
        <w:t xml:space="preserve"> vie</w:t>
      </w:r>
      <w:r w:rsidR="001D0EB6" w:rsidRPr="00001233">
        <w:t xml:space="preserve"> </w:t>
      </w:r>
      <w:r w:rsidR="001D0EB6" w:rsidRPr="00001233">
        <w:rPr>
          <w:rFonts w:cstheme="minorHAnsi"/>
        </w:rPr>
        <w:t>!</w:t>
      </w:r>
    </w:p>
    <w:p w14:paraId="0AB96096" w14:textId="77777777" w:rsidR="00073DA0" w:rsidRPr="00001233" w:rsidRDefault="006139A4" w:rsidP="001D0EB6">
      <w:pPr>
        <w:jc w:val="both"/>
      </w:pPr>
      <w:r w:rsidRPr="00001233">
        <w:t>Po</w:t>
      </w:r>
      <w:r w:rsidR="00073DA0" w:rsidRPr="00001233">
        <w:t>ur cela nous avons créé cet éco-</w:t>
      </w:r>
      <w:r w:rsidRPr="00001233">
        <w:t xml:space="preserve">quartier. </w:t>
      </w:r>
    </w:p>
    <w:p w14:paraId="04BB0A9A" w14:textId="77777777" w:rsidR="001D0EB6" w:rsidRPr="00001233" w:rsidRDefault="00073DA0" w:rsidP="001D0EB6">
      <w:pPr>
        <w:jc w:val="both"/>
      </w:pPr>
      <w:r w:rsidRPr="00001233">
        <w:t>Notre éco-</w:t>
      </w:r>
      <w:r w:rsidR="006139A4" w:rsidRPr="00001233">
        <w:t xml:space="preserve">quartier est vert </w:t>
      </w:r>
      <w:r w:rsidR="008C05BF">
        <w:t>cela signifie que l’on</w:t>
      </w:r>
      <w:r w:rsidR="001D0EB6" w:rsidRPr="00001233">
        <w:t xml:space="preserve"> a végétalis</w:t>
      </w:r>
      <w:r w:rsidR="001D0EB6" w:rsidRPr="00001233">
        <w:rPr>
          <w:rFonts w:cstheme="minorHAnsi"/>
        </w:rPr>
        <w:t>é</w:t>
      </w:r>
      <w:r w:rsidR="006139A4" w:rsidRPr="00001233">
        <w:t xml:space="preserve"> une grande partie des imm</w:t>
      </w:r>
      <w:r w:rsidRPr="00001233">
        <w:t xml:space="preserve">eubles, nous avons des </w:t>
      </w:r>
      <w:r w:rsidR="00DF160D" w:rsidRPr="00001233">
        <w:t>composts</w:t>
      </w:r>
      <w:r w:rsidR="006139A4" w:rsidRPr="00001233">
        <w:t xml:space="preserve"> et des poubelles d</w:t>
      </w:r>
      <w:r w:rsidRPr="00001233">
        <w:t>e recyclage ;</w:t>
      </w:r>
      <w:r w:rsidR="006139A4" w:rsidRPr="00001233">
        <w:t xml:space="preserve"> des potagers et des maisons en liège. </w:t>
      </w:r>
    </w:p>
    <w:p w14:paraId="16925A97" w14:textId="77777777" w:rsidR="00021942" w:rsidRDefault="00021942" w:rsidP="001D0EB6">
      <w:pPr>
        <w:jc w:val="both"/>
        <w:rPr>
          <w:sz w:val="24"/>
          <w:szCs w:val="24"/>
        </w:rPr>
      </w:pPr>
    </w:p>
    <w:p w14:paraId="07A9FF84" w14:textId="77777777" w:rsidR="00021942" w:rsidRPr="00D32CA8" w:rsidRDefault="00021942" w:rsidP="00021942">
      <w:pPr>
        <w:jc w:val="center"/>
      </w:pPr>
      <w:r w:rsidRPr="00D32CA8">
        <w:rPr>
          <w:noProof/>
          <w:lang w:eastAsia="fr-FR"/>
        </w:rPr>
        <w:drawing>
          <wp:inline distT="0" distB="0" distL="0" distR="0" wp14:anchorId="398DF6F2" wp14:editId="16476C8C">
            <wp:extent cx="1033556" cy="107388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49" cy="107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CA8">
        <w:rPr>
          <w:noProof/>
          <w:lang w:eastAsia="fr-FR"/>
        </w:rPr>
        <w:drawing>
          <wp:inline distT="0" distB="0" distL="0" distR="0" wp14:anchorId="4D1BE70A" wp14:editId="427B3C9B">
            <wp:extent cx="1042473" cy="1073888"/>
            <wp:effectExtent l="19050" t="0" r="5277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67" cy="10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CA8">
        <w:rPr>
          <w:noProof/>
          <w:lang w:eastAsia="fr-FR"/>
        </w:rPr>
        <w:drawing>
          <wp:inline distT="0" distB="0" distL="0" distR="0" wp14:anchorId="0CD0D536" wp14:editId="4290365C">
            <wp:extent cx="1074432" cy="1091090"/>
            <wp:effectExtent l="1905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32" cy="108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CA8">
        <w:rPr>
          <w:noProof/>
          <w:lang w:eastAsia="fr-FR"/>
        </w:rPr>
        <w:drawing>
          <wp:inline distT="0" distB="0" distL="0" distR="0" wp14:anchorId="318234AD" wp14:editId="6B2B8EBC">
            <wp:extent cx="1044206" cy="1044206"/>
            <wp:effectExtent l="19050" t="0" r="3544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74" cy="104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10FC3DA" wp14:editId="54D937EB">
            <wp:extent cx="2177459" cy="1088730"/>
            <wp:effectExtent l="19050" t="0" r="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34" cy="109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C2852" w14:textId="77777777" w:rsidR="00073DA0" w:rsidRDefault="00073DA0" w:rsidP="00073DA0">
      <w:pPr>
        <w:jc w:val="both"/>
        <w:rPr>
          <w:u w:val="single"/>
        </w:rPr>
      </w:pPr>
    </w:p>
    <w:p w14:paraId="1063A291" w14:textId="77777777" w:rsidR="00C274B2" w:rsidRDefault="00C274B2" w:rsidP="00073DA0">
      <w:pPr>
        <w:jc w:val="both"/>
        <w:rPr>
          <w:u w:val="single"/>
        </w:rPr>
      </w:pPr>
    </w:p>
    <w:p w14:paraId="596040CF" w14:textId="77777777" w:rsidR="00073DA0" w:rsidRPr="005A6691" w:rsidRDefault="00073DA0" w:rsidP="00073DA0">
      <w:pPr>
        <w:jc w:val="both"/>
        <w:rPr>
          <w:u w:val="single"/>
        </w:rPr>
      </w:pPr>
      <w:r w:rsidRPr="005A6691">
        <w:rPr>
          <w:u w:val="single"/>
        </w:rPr>
        <w:t>L’association de notre éco-quartier</w:t>
      </w:r>
      <w:r>
        <w:rPr>
          <w:u w:val="single"/>
        </w:rPr>
        <w:t> :</w:t>
      </w:r>
    </w:p>
    <w:p w14:paraId="5CA31E83" w14:textId="77777777" w:rsidR="00073DA0" w:rsidRPr="00001233" w:rsidRDefault="001D0EB6" w:rsidP="001D0EB6">
      <w:pPr>
        <w:jc w:val="both"/>
        <w:rPr>
          <w:rFonts w:cstheme="minorHAnsi"/>
        </w:rPr>
      </w:pPr>
      <w:r w:rsidRPr="00001233">
        <w:t>Nous fais</w:t>
      </w:r>
      <w:r w:rsidR="006139A4" w:rsidRPr="00001233">
        <w:t xml:space="preserve">ons beaucoup d’efforts pour avoir </w:t>
      </w:r>
      <w:r w:rsidR="00C52A88" w:rsidRPr="00001233">
        <w:t>une cohésion sociale, et pour cela no</w:t>
      </w:r>
      <w:r w:rsidRPr="00001233">
        <w:t>us avons créé notre association nomm</w:t>
      </w:r>
      <w:r w:rsidRPr="00001233">
        <w:rPr>
          <w:rFonts w:cstheme="minorHAnsi"/>
        </w:rPr>
        <w:t xml:space="preserve">ée H.A.P. </w:t>
      </w:r>
    </w:p>
    <w:p w14:paraId="78D67535" w14:textId="77777777" w:rsidR="006139A4" w:rsidRPr="00001233" w:rsidRDefault="001D0EB6" w:rsidP="001D0EB6">
      <w:pPr>
        <w:jc w:val="both"/>
      </w:pPr>
      <w:r w:rsidRPr="00001233">
        <w:rPr>
          <w:rFonts w:cstheme="minorHAnsi"/>
        </w:rPr>
        <w:t xml:space="preserve">Son but est d’aider les personnes handicapées, âgées, et souffrant de problèmes psychologiques </w:t>
      </w:r>
      <w:r w:rsidR="00073DA0" w:rsidRPr="00001233">
        <w:rPr>
          <w:rFonts w:cstheme="minorHAnsi"/>
        </w:rPr>
        <w:t xml:space="preserve">en leur proposant des activités, notamment </w:t>
      </w:r>
      <w:r w:rsidRPr="00001233">
        <w:rPr>
          <w:rFonts w:cstheme="minorHAnsi"/>
        </w:rPr>
        <w:t>en extérieur.</w:t>
      </w:r>
    </w:p>
    <w:p w14:paraId="565B687D" w14:textId="77777777" w:rsidR="006139A4" w:rsidRPr="001D0EB6" w:rsidRDefault="006139A4" w:rsidP="001D0EB6">
      <w:pPr>
        <w:jc w:val="both"/>
        <w:rPr>
          <w:sz w:val="24"/>
          <w:szCs w:val="24"/>
        </w:rPr>
      </w:pPr>
    </w:p>
    <w:p w14:paraId="0BC47588" w14:textId="77777777" w:rsidR="00021942" w:rsidRPr="00E244F9" w:rsidRDefault="00073DA0" w:rsidP="00073DA0">
      <w:pPr>
        <w:jc w:val="center"/>
        <w:rPr>
          <w:b/>
          <w:sz w:val="28"/>
          <w:szCs w:val="28"/>
          <w:u w:val="single"/>
        </w:rPr>
      </w:pPr>
      <w:r w:rsidRPr="00E244F9">
        <w:rPr>
          <w:b/>
          <w:sz w:val="28"/>
          <w:szCs w:val="28"/>
          <w:u w:val="single"/>
        </w:rPr>
        <w:t>Notre slogan : « </w:t>
      </w:r>
      <w:r w:rsidR="001D0EB6" w:rsidRPr="00E244F9">
        <w:rPr>
          <w:b/>
          <w:sz w:val="28"/>
          <w:szCs w:val="28"/>
          <w:u w:val="single"/>
        </w:rPr>
        <w:t>H.A.P, vous êtes l</w:t>
      </w:r>
      <w:r w:rsidR="001D0EB6" w:rsidRPr="00E244F9">
        <w:rPr>
          <w:rFonts w:cstheme="minorHAnsi"/>
          <w:b/>
          <w:sz w:val="28"/>
          <w:szCs w:val="28"/>
          <w:u w:val="single"/>
        </w:rPr>
        <w:t>à</w:t>
      </w:r>
      <w:r w:rsidR="001D0EB6" w:rsidRPr="00E244F9">
        <w:rPr>
          <w:b/>
          <w:sz w:val="28"/>
          <w:szCs w:val="28"/>
          <w:u w:val="single"/>
        </w:rPr>
        <w:t xml:space="preserve"> et on peut vous aider</w:t>
      </w:r>
      <w:r w:rsidRPr="00E244F9">
        <w:rPr>
          <w:b/>
          <w:sz w:val="28"/>
          <w:szCs w:val="28"/>
          <w:u w:val="single"/>
        </w:rPr>
        <w:t> ! »</w:t>
      </w:r>
    </w:p>
    <w:p w14:paraId="0ADD8806" w14:textId="77777777" w:rsidR="00021942" w:rsidRPr="00021942" w:rsidRDefault="00021942" w:rsidP="00021942">
      <w:pPr>
        <w:rPr>
          <w:sz w:val="24"/>
          <w:szCs w:val="24"/>
        </w:rPr>
      </w:pPr>
    </w:p>
    <w:p w14:paraId="6FB808B2" w14:textId="77777777" w:rsidR="00021942" w:rsidRDefault="00021942" w:rsidP="00021942">
      <w:pPr>
        <w:rPr>
          <w:sz w:val="24"/>
          <w:szCs w:val="24"/>
        </w:rPr>
      </w:pPr>
    </w:p>
    <w:p w14:paraId="02328F8D" w14:textId="77777777" w:rsidR="00021942" w:rsidRPr="00D32CA8" w:rsidRDefault="00021942" w:rsidP="00021942">
      <w:pPr>
        <w:jc w:val="center"/>
      </w:pPr>
      <w:r>
        <w:rPr>
          <w:noProof/>
          <w:lang w:eastAsia="fr-FR"/>
        </w:rPr>
        <w:drawing>
          <wp:inline distT="0" distB="0" distL="0" distR="0" wp14:anchorId="2C431547" wp14:editId="2494211B">
            <wp:extent cx="3496802" cy="1168726"/>
            <wp:effectExtent l="19050" t="0" r="8398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26" cy="117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1C6DA41" wp14:editId="24AFDA77">
            <wp:extent cx="1154726" cy="1139228"/>
            <wp:effectExtent l="19050" t="0" r="7324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29" cy="114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95CBB76" wp14:editId="45904222">
            <wp:extent cx="1157353" cy="1148316"/>
            <wp:effectExtent l="19050" t="0" r="4697" b="0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59" cy="114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9C380" w14:textId="77777777" w:rsidR="006139A4" w:rsidRPr="00021942" w:rsidRDefault="006139A4" w:rsidP="00021942">
      <w:pPr>
        <w:ind w:firstLine="720"/>
        <w:rPr>
          <w:sz w:val="24"/>
          <w:szCs w:val="24"/>
        </w:rPr>
      </w:pPr>
    </w:p>
    <w:sectPr w:rsidR="006139A4" w:rsidRPr="00021942" w:rsidSect="00021942">
      <w:headerReference w:type="defaul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B569" w14:textId="77777777" w:rsidR="00073DA0" w:rsidRDefault="00073DA0" w:rsidP="00073DA0">
      <w:pPr>
        <w:spacing w:after="0" w:line="240" w:lineRule="auto"/>
      </w:pPr>
      <w:r>
        <w:separator/>
      </w:r>
    </w:p>
  </w:endnote>
  <w:endnote w:type="continuationSeparator" w:id="0">
    <w:p w14:paraId="48059C54" w14:textId="77777777" w:rsidR="00073DA0" w:rsidRDefault="00073DA0" w:rsidP="0007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E8E5" w14:textId="77777777" w:rsidR="00073DA0" w:rsidRDefault="00073DA0" w:rsidP="00073DA0">
      <w:pPr>
        <w:spacing w:after="0" w:line="240" w:lineRule="auto"/>
      </w:pPr>
      <w:r>
        <w:separator/>
      </w:r>
    </w:p>
  </w:footnote>
  <w:footnote w:type="continuationSeparator" w:id="0">
    <w:p w14:paraId="7F8FF927" w14:textId="77777777" w:rsidR="00073DA0" w:rsidRDefault="00073DA0" w:rsidP="0007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248" w14:textId="77777777" w:rsidR="00073DA0" w:rsidRPr="001D0EB6" w:rsidRDefault="001C5528" w:rsidP="00073DA0">
    <w:pPr>
      <w:jc w:val="center"/>
      <w:rPr>
        <w:sz w:val="24"/>
        <w:szCs w:val="24"/>
      </w:rPr>
    </w:pPr>
    <w:r>
      <w:rPr>
        <w:sz w:val="24"/>
        <w:szCs w:val="24"/>
      </w:rPr>
      <w:t>E</w:t>
    </w:r>
    <w:r w:rsidR="00073DA0" w:rsidRPr="001D0EB6">
      <w:rPr>
        <w:sz w:val="24"/>
        <w:szCs w:val="24"/>
      </w:rPr>
      <w:t>CO-Bright</w:t>
    </w:r>
    <w:r w:rsidR="00073DA0">
      <w:rPr>
        <w:sz w:val="24"/>
        <w:szCs w:val="24"/>
      </w:rPr>
      <w:t xml:space="preserve">, par Chiara, </w:t>
    </w:r>
    <w:proofErr w:type="spellStart"/>
    <w:r w:rsidR="00073DA0">
      <w:rPr>
        <w:sz w:val="24"/>
        <w:szCs w:val="24"/>
      </w:rPr>
      <w:t>Noga</w:t>
    </w:r>
    <w:proofErr w:type="spellEnd"/>
    <w:r w:rsidR="00073DA0">
      <w:rPr>
        <w:sz w:val="24"/>
        <w:szCs w:val="24"/>
      </w:rPr>
      <w:t>, Danielle, Isabelle, Chris</w:t>
    </w:r>
  </w:p>
  <w:p w14:paraId="325508A3" w14:textId="77777777" w:rsidR="00073DA0" w:rsidRDefault="00073D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5613"/>
    <w:multiLevelType w:val="hybridMultilevel"/>
    <w:tmpl w:val="0E7AE418"/>
    <w:lvl w:ilvl="0" w:tplc="B572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1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2AB"/>
    <w:rsid w:val="00001233"/>
    <w:rsid w:val="00021942"/>
    <w:rsid w:val="000407DD"/>
    <w:rsid w:val="00073DA0"/>
    <w:rsid w:val="001C5528"/>
    <w:rsid w:val="001D0EB6"/>
    <w:rsid w:val="00307B6E"/>
    <w:rsid w:val="00466DAA"/>
    <w:rsid w:val="006139A4"/>
    <w:rsid w:val="008C05BF"/>
    <w:rsid w:val="00A3050F"/>
    <w:rsid w:val="00C274B2"/>
    <w:rsid w:val="00C52A88"/>
    <w:rsid w:val="00DA08B1"/>
    <w:rsid w:val="00DF160D"/>
    <w:rsid w:val="00E244F9"/>
    <w:rsid w:val="00FB76F9"/>
    <w:rsid w:val="00FD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D248"/>
  <w15:docId w15:val="{5D7666D1-FFAA-4230-9DD9-D73FBE2F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E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7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3DA0"/>
  </w:style>
  <w:style w:type="paragraph" w:styleId="Pieddepage">
    <w:name w:val="footer"/>
    <w:basedOn w:val="Normal"/>
    <w:link w:val="PieddepageCar"/>
    <w:uiPriority w:val="99"/>
    <w:semiHidden/>
    <w:unhideWhenUsed/>
    <w:rsid w:val="0007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3DA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</dc:creator>
  <cp:keywords/>
  <dc:description/>
  <cp:lastModifiedBy>professeur</cp:lastModifiedBy>
  <cp:revision>12</cp:revision>
  <dcterms:created xsi:type="dcterms:W3CDTF">2023-05-23T10:13:00Z</dcterms:created>
  <dcterms:modified xsi:type="dcterms:W3CDTF">2023-06-12T07:50:00Z</dcterms:modified>
</cp:coreProperties>
</file>